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DC12DA" w14:textId="13B69CC4" w:rsidR="00F94335" w:rsidRPr="00262945" w:rsidRDefault="00000000">
      <w:pPr>
        <w:pStyle w:val="Nagwek1"/>
        <w:spacing w:before="0" w:after="0" w:line="240" w:lineRule="auto"/>
        <w:ind w:left="0" w:firstLine="0"/>
        <w:jc w:val="right"/>
        <w:rPr>
          <w:rFonts w:ascii="Times New Roman" w:eastAsia="Times New Roman" w:hAnsi="Times New Roman" w:cs="Times New Roman"/>
        </w:rPr>
      </w:pPr>
      <w:bookmarkStart w:id="0" w:name="_heading=h.ygdzvlufyrl9" w:colFirst="0" w:colLast="0"/>
      <w:bookmarkEnd w:id="0"/>
      <w:r w:rsidRPr="00262945">
        <w:rPr>
          <w:rFonts w:ascii="Times New Roman" w:eastAsia="Times New Roman" w:hAnsi="Times New Roman" w:cs="Times New Roman"/>
          <w:sz w:val="20"/>
          <w:szCs w:val="20"/>
        </w:rPr>
        <w:t xml:space="preserve">Załącznik nr 1 do Zapytania ofertowego nr </w:t>
      </w:r>
      <w:r w:rsidR="007330E2" w:rsidRPr="00262945">
        <w:rPr>
          <w:rFonts w:ascii="Times New Roman" w:eastAsia="Times New Roman" w:hAnsi="Times New Roman" w:cs="Times New Roman"/>
          <w:sz w:val="20"/>
          <w:szCs w:val="20"/>
        </w:rPr>
        <w:t>2026-115444-275387</w:t>
      </w:r>
    </w:p>
    <w:p w14:paraId="44CC31BA" w14:textId="228EB69C" w:rsidR="00F94335" w:rsidRPr="00262945" w:rsidRDefault="00000000">
      <w:pPr>
        <w:pStyle w:val="Nagwek1"/>
        <w:spacing w:before="0" w:after="0" w:line="240" w:lineRule="auto"/>
        <w:ind w:left="0" w:firstLine="0"/>
        <w:jc w:val="right"/>
        <w:rPr>
          <w:rFonts w:ascii="Times New Roman" w:eastAsia="Times New Roman" w:hAnsi="Times New Roman" w:cs="Times New Roman"/>
          <w:i/>
          <w:iCs/>
        </w:rPr>
      </w:pPr>
      <w:proofErr w:type="spellStart"/>
      <w:r w:rsidRPr="00262945">
        <w:rPr>
          <w:rFonts w:ascii="Times New Roman" w:eastAsia="Times New Roman" w:hAnsi="Times New Roman" w:cs="Times New Roman"/>
          <w:i/>
          <w:iCs/>
          <w:sz w:val="20"/>
          <w:szCs w:val="20"/>
        </w:rPr>
        <w:t>Annex</w:t>
      </w:r>
      <w:proofErr w:type="spellEnd"/>
      <w:r w:rsidRPr="00262945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No. 1 to the </w:t>
      </w:r>
      <w:proofErr w:type="spellStart"/>
      <w:r w:rsidRPr="00262945">
        <w:rPr>
          <w:rFonts w:ascii="Times New Roman" w:eastAsia="Times New Roman" w:hAnsi="Times New Roman" w:cs="Times New Roman"/>
          <w:i/>
          <w:iCs/>
          <w:sz w:val="20"/>
          <w:szCs w:val="20"/>
        </w:rPr>
        <w:t>Request</w:t>
      </w:r>
      <w:proofErr w:type="spellEnd"/>
      <w:r w:rsidRPr="00262945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for </w:t>
      </w:r>
      <w:proofErr w:type="spellStart"/>
      <w:r w:rsidRPr="00262945">
        <w:rPr>
          <w:rFonts w:ascii="Times New Roman" w:eastAsia="Times New Roman" w:hAnsi="Times New Roman" w:cs="Times New Roman"/>
          <w:i/>
          <w:iCs/>
          <w:sz w:val="20"/>
          <w:szCs w:val="20"/>
        </w:rPr>
        <w:t>Quotation</w:t>
      </w:r>
      <w:proofErr w:type="spellEnd"/>
      <w:r w:rsidRPr="00262945"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No </w:t>
      </w:r>
      <w:r w:rsidR="007330E2" w:rsidRPr="00262945">
        <w:rPr>
          <w:rFonts w:ascii="Times New Roman" w:eastAsia="Times New Roman" w:hAnsi="Times New Roman" w:cs="Times New Roman"/>
          <w:i/>
          <w:iCs/>
          <w:sz w:val="20"/>
          <w:szCs w:val="20"/>
        </w:rPr>
        <w:t>2026-115444-275387</w:t>
      </w:r>
    </w:p>
    <w:p w14:paraId="689C8236" w14:textId="77777777" w:rsidR="00F94335" w:rsidRPr="00262945" w:rsidRDefault="00F94335">
      <w:pPr>
        <w:spacing w:after="0" w:line="240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</w:p>
    <w:p w14:paraId="573C430F" w14:textId="77777777" w:rsidR="00F94335" w:rsidRPr="00262945" w:rsidRDefault="00F94335">
      <w:pPr>
        <w:pStyle w:val="Nagwek2"/>
        <w:spacing w:after="0" w:line="240" w:lineRule="auto"/>
        <w:ind w:left="36" w:right="3" w:firstLine="27"/>
        <w:jc w:val="center"/>
        <w:rPr>
          <w:rFonts w:ascii="Times New Roman" w:eastAsia="Times New Roman" w:hAnsi="Times New Roman" w:cs="Times New Roman"/>
        </w:rPr>
      </w:pPr>
    </w:p>
    <w:p w14:paraId="3DE57070" w14:textId="77777777" w:rsidR="00F94335" w:rsidRPr="00262945" w:rsidRDefault="00F94335">
      <w:pPr>
        <w:rPr>
          <w:rFonts w:ascii="Times New Roman" w:eastAsia="Times New Roman" w:hAnsi="Times New Roman" w:cs="Times New Roman"/>
        </w:rPr>
      </w:pPr>
    </w:p>
    <w:p w14:paraId="2617584C" w14:textId="77777777" w:rsidR="00F94335" w:rsidRPr="00262945" w:rsidRDefault="00000000">
      <w:pPr>
        <w:spacing w:after="0" w:line="240" w:lineRule="auto"/>
        <w:ind w:left="10" w:right="37" w:firstLine="166"/>
        <w:jc w:val="right"/>
        <w:rPr>
          <w:rFonts w:ascii="Times New Roman" w:eastAsia="Times New Roman" w:hAnsi="Times New Roman" w:cs="Times New Roman"/>
        </w:rPr>
      </w:pPr>
      <w:r w:rsidRPr="00262945">
        <w:rPr>
          <w:rFonts w:ascii="Times New Roman" w:eastAsia="Times New Roman" w:hAnsi="Times New Roman" w:cs="Times New Roman"/>
        </w:rPr>
        <w:t xml:space="preserve">……………………………………………………. </w:t>
      </w:r>
    </w:p>
    <w:p w14:paraId="68A32CC1" w14:textId="77777777" w:rsidR="00F94335" w:rsidRPr="00262945" w:rsidRDefault="00000000">
      <w:pPr>
        <w:spacing w:after="0" w:line="240" w:lineRule="auto"/>
        <w:ind w:left="10" w:right="37" w:firstLine="166"/>
        <w:jc w:val="right"/>
        <w:rPr>
          <w:rFonts w:ascii="Times New Roman" w:eastAsia="Times New Roman" w:hAnsi="Times New Roman" w:cs="Times New Roman"/>
        </w:rPr>
      </w:pPr>
      <w:r w:rsidRPr="00262945">
        <w:rPr>
          <w:rFonts w:ascii="Times New Roman" w:eastAsia="Times New Roman" w:hAnsi="Times New Roman" w:cs="Times New Roman"/>
        </w:rPr>
        <w:t>Miejscowość/Place, data/</w:t>
      </w:r>
      <w:proofErr w:type="spellStart"/>
      <w:r w:rsidRPr="00262945">
        <w:rPr>
          <w:rFonts w:ascii="Times New Roman" w:eastAsia="Times New Roman" w:hAnsi="Times New Roman" w:cs="Times New Roman"/>
        </w:rPr>
        <w:t>Date</w:t>
      </w:r>
      <w:proofErr w:type="spellEnd"/>
      <w:r w:rsidRPr="00262945">
        <w:rPr>
          <w:rFonts w:ascii="Times New Roman" w:eastAsia="Times New Roman" w:hAnsi="Times New Roman" w:cs="Times New Roman"/>
        </w:rPr>
        <w:t xml:space="preserve"> </w:t>
      </w:r>
    </w:p>
    <w:p w14:paraId="56F8DD73" w14:textId="77777777" w:rsidR="00F94335" w:rsidRPr="00262945" w:rsidRDefault="00F94335">
      <w:pPr>
        <w:spacing w:after="0" w:line="240" w:lineRule="auto"/>
        <w:ind w:left="10" w:right="37" w:firstLine="166"/>
        <w:jc w:val="right"/>
        <w:rPr>
          <w:rFonts w:ascii="Times New Roman" w:eastAsia="Times New Roman" w:hAnsi="Times New Roman" w:cs="Times New Roman"/>
        </w:rPr>
      </w:pPr>
    </w:p>
    <w:p w14:paraId="24546FDA" w14:textId="77777777" w:rsidR="00F94335" w:rsidRPr="00262945" w:rsidRDefault="00F94335">
      <w:pPr>
        <w:spacing w:after="0" w:line="240" w:lineRule="auto"/>
        <w:ind w:left="10" w:right="37" w:firstLine="166"/>
        <w:jc w:val="right"/>
        <w:rPr>
          <w:rFonts w:ascii="Times New Roman" w:eastAsia="Times New Roman" w:hAnsi="Times New Roman" w:cs="Times New Roman"/>
        </w:rPr>
      </w:pPr>
    </w:p>
    <w:tbl>
      <w:tblPr>
        <w:tblStyle w:val="a"/>
        <w:tblW w:w="9003" w:type="dxa"/>
        <w:tblInd w:w="6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02"/>
        <w:gridCol w:w="4501"/>
      </w:tblGrid>
      <w:tr w:rsidR="00F94335" w:rsidRPr="00262945" w14:paraId="6B240EC1" w14:textId="77777777">
        <w:tc>
          <w:tcPr>
            <w:tcW w:w="4502" w:type="dxa"/>
            <w:tcBorders>
              <w:right w:val="single" w:sz="4" w:space="0" w:color="000000"/>
            </w:tcBorders>
          </w:tcPr>
          <w:p w14:paraId="5653C753" w14:textId="77777777" w:rsidR="00F94335" w:rsidRPr="00262945" w:rsidRDefault="00000000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Zakup współfinansowany ze środków Unii Europejskiej</w:t>
            </w:r>
          </w:p>
          <w:p w14:paraId="67129FC7" w14:textId="77777777" w:rsidR="00F94335" w:rsidRPr="002629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</w:rPr>
            </w:pPr>
            <w:bookmarkStart w:id="1" w:name="_heading=h.syayk5pou2jo" w:colFirst="0" w:colLast="0"/>
            <w:bookmarkEnd w:id="1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„</w:t>
            </w:r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Usługa wynajmu klastra obliczeniowego na superkomputerze HPC</w:t>
            </w:r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”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 w projekcie pt. „Wykorzystanie przełomowych metod wielomodalnej generatywnej Sztucznej Inteligencji do predykcji wyników badań klinicznych” w ramach I Priorytet Programu Wsparcie dla przedsiębiorców, Działanie Ścieżka SMART, Fundusze Europejskie dla Nowoczesnej Gospodarki 2021–2027 (FENG) nr wniosku o dofinansowanie </w:t>
            </w:r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FENG.01.01-IP.02-0395/25;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 numer umowy: </w:t>
            </w:r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FENG.01.01-IP.02-0395/25.</w:t>
            </w:r>
          </w:p>
          <w:p w14:paraId="50889352" w14:textId="77777777" w:rsidR="00F94335" w:rsidRPr="00262945" w:rsidRDefault="00F94335">
            <w:pPr>
              <w:spacing w:after="0"/>
              <w:ind w:left="69" w:right="42" w:firstLine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01" w:type="dxa"/>
            <w:tcBorders>
              <w:left w:val="single" w:sz="4" w:space="0" w:color="000000"/>
            </w:tcBorders>
          </w:tcPr>
          <w:p w14:paraId="22889E90" w14:textId="77777777" w:rsidR="00F94335" w:rsidRPr="00262945" w:rsidRDefault="00000000">
            <w:p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Purchase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 co-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financed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 by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European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 Union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funds</w:t>
            </w:r>
            <w:proofErr w:type="spellEnd"/>
          </w:p>
          <w:p w14:paraId="6E37B1C2" w14:textId="77777777" w:rsidR="00F94335" w:rsidRPr="00262945" w:rsidRDefault="00000000">
            <w:p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“Computing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cluster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rental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service on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HPC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supercomputer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”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under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project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titled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“Application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breakthrough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multimodal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generative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Artificial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Intelligence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methods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predict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clinical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trial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outcomes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,”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within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Priority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I – Support for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Entrepreneurs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Measure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SMART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Path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European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Funds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for a Modern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Economy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2021–2027 (FENG); grant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application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no. FENG.01.01-IP.02-0395/25;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contract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number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>: FENG.01.01-IP.02-0395/25.</w:t>
            </w:r>
          </w:p>
          <w:p w14:paraId="69AB4933" w14:textId="77777777" w:rsidR="00F94335" w:rsidRPr="00262945" w:rsidRDefault="00F94335">
            <w:pPr>
              <w:spacing w:after="0"/>
              <w:ind w:left="69" w:right="42" w:firstLine="0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6156EB29" w14:textId="77777777" w:rsidR="00F94335" w:rsidRPr="00262945" w:rsidRDefault="00F94335">
      <w:pPr>
        <w:spacing w:line="240" w:lineRule="auto"/>
        <w:ind w:right="-13"/>
        <w:jc w:val="right"/>
        <w:rPr>
          <w:rFonts w:ascii="Times New Roman" w:eastAsia="Times New Roman" w:hAnsi="Times New Roman" w:cs="Times New Roman"/>
        </w:rPr>
      </w:pPr>
    </w:p>
    <w:p w14:paraId="5E887735" w14:textId="77777777" w:rsidR="00F94335" w:rsidRPr="00262945" w:rsidRDefault="00F94335">
      <w:pPr>
        <w:spacing w:after="0" w:line="240" w:lineRule="auto"/>
        <w:ind w:left="10" w:right="37" w:firstLine="166"/>
        <w:jc w:val="right"/>
        <w:rPr>
          <w:rFonts w:ascii="Times New Roman" w:eastAsia="Times New Roman" w:hAnsi="Times New Roman" w:cs="Times New Roman"/>
        </w:rPr>
      </w:pPr>
    </w:p>
    <w:p w14:paraId="34521B00" w14:textId="77777777" w:rsidR="00F94335" w:rsidRPr="00262945" w:rsidRDefault="00F94335">
      <w:pPr>
        <w:spacing w:line="240" w:lineRule="auto"/>
        <w:rPr>
          <w:rFonts w:ascii="Times New Roman" w:eastAsia="Times New Roman" w:hAnsi="Times New Roman" w:cs="Times New Roman"/>
          <w:b/>
          <w:bCs/>
        </w:rPr>
      </w:pPr>
    </w:p>
    <w:p w14:paraId="4CE2944F" w14:textId="77777777" w:rsidR="00F94335" w:rsidRPr="00262945" w:rsidRDefault="00000000">
      <w:pPr>
        <w:spacing w:line="240" w:lineRule="auto"/>
        <w:jc w:val="right"/>
        <w:rPr>
          <w:rFonts w:ascii="Times New Roman" w:eastAsia="Times New Roman" w:hAnsi="Times New Roman" w:cs="Times New Roman"/>
          <w:b/>
          <w:bCs/>
        </w:rPr>
      </w:pPr>
      <w:r w:rsidRPr="00262945">
        <w:rPr>
          <w:rFonts w:ascii="Times New Roman" w:eastAsia="Times New Roman" w:hAnsi="Times New Roman" w:cs="Times New Roman"/>
          <w:b/>
          <w:bCs/>
        </w:rPr>
        <w:t xml:space="preserve">DANE OFERENTA/TENDERER’S DATA: </w:t>
      </w:r>
    </w:p>
    <w:p w14:paraId="2B607537" w14:textId="77777777" w:rsidR="00F94335" w:rsidRPr="00262945" w:rsidRDefault="00F94335">
      <w:pPr>
        <w:spacing w:line="240" w:lineRule="auto"/>
        <w:rPr>
          <w:rFonts w:ascii="Times New Roman" w:eastAsia="Times New Roman" w:hAnsi="Times New Roman" w:cs="Times New Roman"/>
        </w:rPr>
      </w:pPr>
    </w:p>
    <w:tbl>
      <w:tblPr>
        <w:tblStyle w:val="a0"/>
        <w:tblpPr w:leftFromText="180" w:rightFromText="180" w:topFromText="180" w:bottomFromText="180" w:vertAnchor="text" w:tblpX="-6"/>
        <w:tblW w:w="9459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928"/>
        <w:gridCol w:w="4531"/>
      </w:tblGrid>
      <w:tr w:rsidR="00F94335" w:rsidRPr="00262945" w14:paraId="2D88241F" w14:textId="77777777">
        <w:tc>
          <w:tcPr>
            <w:tcW w:w="4928" w:type="dxa"/>
          </w:tcPr>
          <w:p w14:paraId="2E7D82A4" w14:textId="77777777" w:rsidR="00F94335" w:rsidRPr="00262945" w:rsidRDefault="00000000">
            <w:pPr>
              <w:numPr>
                <w:ilvl w:val="0"/>
                <w:numId w:val="3"/>
              </w:numPr>
              <w:spacing w:before="120" w:after="0" w:line="276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Nazwa firmy / Imię i nazwisko / Company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>name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/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>Name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and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>surname</w:t>
            </w:r>
            <w:proofErr w:type="spellEnd"/>
          </w:p>
        </w:tc>
        <w:tc>
          <w:tcPr>
            <w:tcW w:w="4531" w:type="dxa"/>
            <w:tcBorders>
              <w:bottom w:val="single" w:sz="4" w:space="0" w:color="000000"/>
            </w:tcBorders>
          </w:tcPr>
          <w:p w14:paraId="2009A83E" w14:textId="77777777" w:rsidR="00F94335" w:rsidRPr="00262945" w:rsidRDefault="00F94335">
            <w:pPr>
              <w:spacing w:before="120" w:after="0" w:line="276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F94335" w:rsidRPr="00262945" w14:paraId="1E5B4B1D" w14:textId="77777777">
        <w:tc>
          <w:tcPr>
            <w:tcW w:w="4928" w:type="dxa"/>
          </w:tcPr>
          <w:p w14:paraId="5ADE8BAE" w14:textId="77777777" w:rsidR="00F94335" w:rsidRPr="00262945" w:rsidRDefault="00000000">
            <w:pPr>
              <w:numPr>
                <w:ilvl w:val="0"/>
                <w:numId w:val="3"/>
              </w:numPr>
              <w:spacing w:before="120" w:after="0" w:line="276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>NIP/TIN</w:t>
            </w:r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26A18AEC" w14:textId="77777777" w:rsidR="00F94335" w:rsidRPr="00262945" w:rsidRDefault="00F94335">
            <w:pPr>
              <w:spacing w:before="120" w:after="0" w:line="276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F94335" w:rsidRPr="00262945" w14:paraId="07915C57" w14:textId="77777777">
        <w:tc>
          <w:tcPr>
            <w:tcW w:w="4928" w:type="dxa"/>
          </w:tcPr>
          <w:p w14:paraId="2F5D6709" w14:textId="77777777" w:rsidR="00F94335" w:rsidRPr="00262945" w:rsidRDefault="00000000">
            <w:pPr>
              <w:numPr>
                <w:ilvl w:val="0"/>
                <w:numId w:val="3"/>
              </w:numPr>
              <w:spacing w:before="120" w:after="0" w:line="276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>Adres/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>Address</w:t>
            </w:r>
            <w:proofErr w:type="spellEnd"/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2D469365" w14:textId="77777777" w:rsidR="00F94335" w:rsidRPr="00262945" w:rsidRDefault="00F94335">
            <w:pPr>
              <w:spacing w:before="120" w:after="0" w:line="276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F94335" w:rsidRPr="00262945" w14:paraId="3E4059DE" w14:textId="77777777">
        <w:tc>
          <w:tcPr>
            <w:tcW w:w="4928" w:type="dxa"/>
          </w:tcPr>
          <w:p w14:paraId="6E90367E" w14:textId="77777777" w:rsidR="00F94335" w:rsidRPr="00262945" w:rsidRDefault="00000000">
            <w:pPr>
              <w:numPr>
                <w:ilvl w:val="0"/>
                <w:numId w:val="3"/>
              </w:numPr>
              <w:spacing w:before="120" w:after="0" w:line="276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Adres e-mail/Email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>Address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>:</w:t>
            </w:r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2D876527" w14:textId="77777777" w:rsidR="00F94335" w:rsidRPr="00262945" w:rsidRDefault="00F94335">
            <w:pPr>
              <w:spacing w:before="120" w:after="0" w:line="276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F94335" w:rsidRPr="00262945" w14:paraId="7B1081E6" w14:textId="77777777">
        <w:tc>
          <w:tcPr>
            <w:tcW w:w="4928" w:type="dxa"/>
          </w:tcPr>
          <w:p w14:paraId="45C4652D" w14:textId="77777777" w:rsidR="00F94335" w:rsidRPr="00262945" w:rsidRDefault="00000000">
            <w:pPr>
              <w:numPr>
                <w:ilvl w:val="0"/>
                <w:numId w:val="3"/>
              </w:numPr>
              <w:spacing w:before="120" w:after="0" w:line="276" w:lineRule="auto"/>
              <w:ind w:right="746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Nr telefonu/Phone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>number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sz w:val="16"/>
                <w:szCs w:val="16"/>
              </w:rPr>
              <w:t>:</w:t>
            </w:r>
          </w:p>
        </w:tc>
        <w:tc>
          <w:tcPr>
            <w:tcW w:w="4531" w:type="dxa"/>
            <w:tcBorders>
              <w:top w:val="single" w:sz="4" w:space="0" w:color="000000"/>
              <w:bottom w:val="single" w:sz="4" w:space="0" w:color="000000"/>
            </w:tcBorders>
          </w:tcPr>
          <w:p w14:paraId="1A6A4CC9" w14:textId="77777777" w:rsidR="00F94335" w:rsidRPr="00262945" w:rsidRDefault="00F94335">
            <w:pPr>
              <w:spacing w:before="120" w:after="0" w:line="276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43544E50" w14:textId="77777777" w:rsidR="00F94335" w:rsidRPr="00262945" w:rsidRDefault="00F94335">
      <w:pPr>
        <w:spacing w:line="240" w:lineRule="auto"/>
        <w:ind w:right="-13" w:firstLine="5636"/>
        <w:jc w:val="center"/>
        <w:rPr>
          <w:rFonts w:ascii="Times New Roman" w:eastAsia="Times New Roman" w:hAnsi="Times New Roman" w:cs="Times New Roman"/>
          <w:b/>
          <w:bCs/>
        </w:rPr>
      </w:pPr>
    </w:p>
    <w:p w14:paraId="144D3359" w14:textId="77777777" w:rsidR="00F94335" w:rsidRPr="00262945" w:rsidRDefault="00000000">
      <w:pPr>
        <w:spacing w:line="240" w:lineRule="auto"/>
        <w:ind w:right="-13" w:firstLine="5636"/>
        <w:jc w:val="center"/>
        <w:rPr>
          <w:rFonts w:ascii="Times New Roman" w:eastAsia="Times New Roman" w:hAnsi="Times New Roman" w:cs="Times New Roman"/>
          <w:b/>
          <w:bCs/>
        </w:rPr>
      </w:pPr>
      <w:r w:rsidRPr="00262945">
        <w:rPr>
          <w:rFonts w:ascii="Times New Roman" w:eastAsia="Times New Roman" w:hAnsi="Times New Roman" w:cs="Times New Roman"/>
          <w:b/>
          <w:bCs/>
        </w:rPr>
        <w:t>ZAMAWIAJĄCY/PURCHASER</w:t>
      </w:r>
    </w:p>
    <w:p w14:paraId="70B7A077" w14:textId="77777777" w:rsidR="00F94335" w:rsidRPr="00262945" w:rsidRDefault="00F94335">
      <w:pPr>
        <w:spacing w:line="240" w:lineRule="auto"/>
        <w:ind w:right="-13"/>
        <w:jc w:val="right"/>
        <w:rPr>
          <w:rFonts w:ascii="Times New Roman" w:eastAsia="Times New Roman" w:hAnsi="Times New Roman" w:cs="Times New Roman"/>
          <w:b/>
          <w:bCs/>
        </w:rPr>
      </w:pPr>
    </w:p>
    <w:p w14:paraId="4F93EBD7" w14:textId="77777777" w:rsidR="00F94335" w:rsidRPr="00262945" w:rsidRDefault="00000000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  <w:r w:rsidRPr="00262945">
        <w:rPr>
          <w:rFonts w:ascii="Times New Roman" w:eastAsia="Times New Roman" w:hAnsi="Times New Roman" w:cs="Times New Roman"/>
          <w:b/>
          <w:bCs/>
        </w:rPr>
        <w:t>Ingenix.AI Sp. z o.o.</w:t>
      </w:r>
    </w:p>
    <w:p w14:paraId="78CB859F" w14:textId="77777777" w:rsidR="00F94335" w:rsidRPr="00262945" w:rsidRDefault="00000000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  <w:r w:rsidRPr="00262945">
        <w:rPr>
          <w:rFonts w:ascii="Times New Roman" w:eastAsia="Times New Roman" w:hAnsi="Times New Roman" w:cs="Times New Roman"/>
          <w:b/>
          <w:bCs/>
        </w:rPr>
        <w:t>Ul. Marcina Kasprzaka 4, 01-211 Warszawa, Poland</w:t>
      </w:r>
    </w:p>
    <w:p w14:paraId="32D221E5" w14:textId="77777777" w:rsidR="00F94335" w:rsidRPr="00262945" w:rsidRDefault="00000000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  <w:r w:rsidRPr="00262945">
        <w:rPr>
          <w:rFonts w:ascii="Times New Roman" w:eastAsia="Times New Roman" w:hAnsi="Times New Roman" w:cs="Times New Roman"/>
          <w:b/>
          <w:bCs/>
        </w:rPr>
        <w:t>VAT ID (NIP): 5252924580</w:t>
      </w:r>
    </w:p>
    <w:p w14:paraId="426B0EDB" w14:textId="77777777" w:rsidR="00F94335" w:rsidRPr="00262945" w:rsidRDefault="00F94335">
      <w:pPr>
        <w:spacing w:after="0" w:line="259" w:lineRule="auto"/>
        <w:ind w:left="10" w:right="34" w:firstLine="166"/>
        <w:jc w:val="right"/>
        <w:rPr>
          <w:rFonts w:ascii="Times New Roman" w:eastAsia="Times New Roman" w:hAnsi="Times New Roman" w:cs="Times New Roman"/>
          <w:b/>
          <w:bCs/>
        </w:rPr>
      </w:pPr>
    </w:p>
    <w:tbl>
      <w:tblPr>
        <w:tblStyle w:val="a1"/>
        <w:tblW w:w="9003" w:type="dxa"/>
        <w:tblInd w:w="6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02"/>
        <w:gridCol w:w="4501"/>
      </w:tblGrid>
      <w:tr w:rsidR="00F94335" w:rsidRPr="00262945" w14:paraId="63F9FFA0" w14:textId="77777777">
        <w:tc>
          <w:tcPr>
            <w:tcW w:w="4502" w:type="dxa"/>
            <w:tcBorders>
              <w:right w:val="single" w:sz="4" w:space="0" w:color="000000"/>
            </w:tcBorders>
          </w:tcPr>
          <w:p w14:paraId="2025B809" w14:textId="77777777" w:rsidR="00F94335" w:rsidRPr="002629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>W nawiązaniu do zapytania ofertowego pt.:</w:t>
            </w:r>
            <w:r w:rsidRPr="0026294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„</w:t>
            </w:r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Usługa wynajmu klastra obliczeniowego na superkomputerze HPC</w:t>
            </w:r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”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 w projekcie pt. „Wykorzystanie przełomowych metod wielomodalnej generatywnej Sztucznej Inteligencji do predykcji wyników badań klinicznych” w ramach I Priorytet Programu Wsparcie dla przedsiębiorców, Działanie Ścieżka SMART, Fundusze Europejskie dla Nowoczesnej Gospodarki 2021–2027 (FENG) nr wniosku o dofinansowanie </w:t>
            </w:r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FENG.01.01-IP.02-0395/25;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 numer umowy: </w:t>
            </w:r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FENG.01.01-IP.02-0395/25</w:t>
            </w:r>
            <w:r w:rsidRPr="0026294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; </w:t>
            </w:r>
            <w:r w:rsidRPr="00262945">
              <w:rPr>
                <w:rFonts w:ascii="Times New Roman" w:eastAsia="Times New Roman" w:hAnsi="Times New Roman" w:cs="Times New Roman"/>
              </w:rPr>
              <w:t>składamy poniższą ofertę</w:t>
            </w:r>
            <w:r w:rsidRPr="00262945">
              <w:rPr>
                <w:rFonts w:ascii="Times New Roman" w:eastAsia="Times New Roman" w:hAnsi="Times New Roman" w:cs="Times New Roman"/>
                <w:sz w:val="18"/>
                <w:szCs w:val="18"/>
              </w:rPr>
              <w:t>:</w:t>
            </w:r>
          </w:p>
        </w:tc>
        <w:tc>
          <w:tcPr>
            <w:tcW w:w="4501" w:type="dxa"/>
            <w:tcBorders>
              <w:left w:val="single" w:sz="4" w:space="0" w:color="000000"/>
            </w:tcBorders>
          </w:tcPr>
          <w:p w14:paraId="6211E7E4" w14:textId="77777777" w:rsidR="00F94335" w:rsidRPr="00262945" w:rsidRDefault="00000000">
            <w:p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With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reference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to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Request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for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Quotation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entitled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: “Computing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cluster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rental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service on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HPC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supercomputer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”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under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project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titled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“Application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breakthrough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multimodal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generative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Artificial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Intelligence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methods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predict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clinical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trial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outcomes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,”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within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Priority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I – Support for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Entrepreneurs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Measure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SMART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Path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European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Funds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for a Modern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Economy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2021–2027 (FENG); grant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application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no. FENG.01.01-IP.02-0395/25;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contract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number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: FENG.01.01-IP.02-0395/25 we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hereby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submit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following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offer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>:</w:t>
            </w:r>
          </w:p>
        </w:tc>
      </w:tr>
    </w:tbl>
    <w:p w14:paraId="08D08940" w14:textId="77777777" w:rsidR="00F94335" w:rsidRPr="00262945" w:rsidRDefault="00F94335">
      <w:pPr>
        <w:spacing w:after="0"/>
        <w:ind w:left="0" w:right="42" w:firstLine="0"/>
        <w:rPr>
          <w:rFonts w:ascii="Times New Roman" w:eastAsia="Times New Roman" w:hAnsi="Times New Roman" w:cs="Times New Roman"/>
        </w:rPr>
      </w:pPr>
    </w:p>
    <w:p w14:paraId="432E13D9" w14:textId="77777777" w:rsidR="00F94335" w:rsidRPr="00262945" w:rsidRDefault="00F94335">
      <w:pPr>
        <w:spacing w:after="0"/>
        <w:ind w:left="69" w:right="42" w:firstLine="0"/>
        <w:rPr>
          <w:rFonts w:ascii="Times New Roman" w:eastAsia="Times New Roman" w:hAnsi="Times New Roman" w:cs="Times New Roman"/>
        </w:rPr>
      </w:pPr>
    </w:p>
    <w:tbl>
      <w:tblPr>
        <w:tblStyle w:val="a2"/>
        <w:tblW w:w="9225" w:type="dxa"/>
        <w:tblInd w:w="-147" w:type="dxa"/>
        <w:tblLayout w:type="fixed"/>
        <w:tblLook w:val="0400" w:firstRow="0" w:lastRow="0" w:firstColumn="0" w:lastColumn="0" w:noHBand="0" w:noVBand="1"/>
      </w:tblPr>
      <w:tblGrid>
        <w:gridCol w:w="1965"/>
        <w:gridCol w:w="975"/>
        <w:gridCol w:w="1725"/>
        <w:gridCol w:w="1590"/>
        <w:gridCol w:w="2100"/>
        <w:gridCol w:w="870"/>
      </w:tblGrid>
      <w:tr w:rsidR="00F94335" w:rsidRPr="00262945" w14:paraId="5AF0046F" w14:textId="77777777">
        <w:trPr>
          <w:trHeight w:val="496"/>
        </w:trPr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9BC3D21" w14:textId="77777777" w:rsidR="00F94335" w:rsidRPr="00262945" w:rsidRDefault="00000000">
            <w:pPr>
              <w:ind w:left="0" w:right="5"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Przedmiot zamówienia /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Subject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of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contract</w:t>
            </w:r>
            <w:proofErr w:type="spellEnd"/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581F7E7" w14:textId="77777777" w:rsidR="00F94335" w:rsidRPr="00262945" w:rsidRDefault="00000000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Ilość węzłów /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Number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nodes</w:t>
            </w:r>
            <w:proofErr w:type="spellEnd"/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6101564" w14:textId="77777777" w:rsidR="00F94335" w:rsidRPr="00262945" w:rsidRDefault="00000000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Miesięczna cena netto wynajmu 1 węzła /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Monthly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net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rental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price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for 1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node</w:t>
            </w:r>
            <w:proofErr w:type="spellEnd"/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21140D8" w14:textId="77777777" w:rsidR="00F94335" w:rsidRPr="00262945" w:rsidRDefault="00000000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Miesięczna cena netto przedmiotu umowy /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Monthly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 net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price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of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Subject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of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Contract</w:t>
            </w:r>
            <w:proofErr w:type="spellEnd"/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AF17C0E" w14:textId="77777777" w:rsidR="00F94335" w:rsidRPr="00262945" w:rsidRDefault="00000000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Łączna cena netto przedmiotu umowy /Total net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price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of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Subject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of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Contract</w:t>
            </w:r>
            <w:proofErr w:type="spellEnd"/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D30F9E7" w14:textId="77777777" w:rsidR="00F94335" w:rsidRPr="00262945" w:rsidRDefault="00000000">
            <w:pPr>
              <w:ind w:left="0" w:right="1"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Waluta /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Currency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</w:p>
        </w:tc>
      </w:tr>
      <w:tr w:rsidR="00F94335" w:rsidRPr="00262945" w14:paraId="7268FB60" w14:textId="77777777">
        <w:trPr>
          <w:trHeight w:val="4548"/>
        </w:trPr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6F75B" w14:textId="77777777" w:rsidR="00F94335" w:rsidRPr="00262945" w:rsidRDefault="00F94335">
            <w:pPr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C4083" w14:textId="77777777" w:rsidR="00F94335" w:rsidRPr="00262945" w:rsidRDefault="00F94335">
            <w:pPr>
              <w:ind w:left="45"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3D55B" w14:textId="77777777" w:rsidR="00F94335" w:rsidRPr="00262945" w:rsidRDefault="00F94335">
            <w:pPr>
              <w:ind w:left="45"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CCFF6" w14:textId="77777777" w:rsidR="00F94335" w:rsidRPr="00262945" w:rsidRDefault="00F94335">
            <w:pPr>
              <w:ind w:left="45"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12EA48" w14:textId="77777777" w:rsidR="00F94335" w:rsidRPr="00262945" w:rsidRDefault="00000000">
            <w:pPr>
              <w:ind w:left="45"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6294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2A4CC" w14:textId="77777777" w:rsidR="00F94335" w:rsidRPr="00262945" w:rsidRDefault="00F94335">
            <w:pPr>
              <w:ind w:left="47" w:firstLine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</w:tbl>
    <w:p w14:paraId="408086D7" w14:textId="77777777" w:rsidR="00F94335" w:rsidRPr="00262945" w:rsidRDefault="00F94335">
      <w:pPr>
        <w:spacing w:line="240" w:lineRule="auto"/>
        <w:ind w:left="0" w:right="42" w:firstLine="0"/>
        <w:rPr>
          <w:rFonts w:ascii="Times New Roman" w:eastAsia="Times New Roman" w:hAnsi="Times New Roman" w:cs="Times New Roman"/>
          <w:color w:val="512DA8"/>
        </w:rPr>
      </w:pPr>
    </w:p>
    <w:p w14:paraId="1DC1AE6A" w14:textId="77777777" w:rsidR="00F94335" w:rsidRPr="00262945" w:rsidRDefault="00F94335">
      <w:pPr>
        <w:spacing w:line="240" w:lineRule="auto"/>
        <w:ind w:right="42"/>
        <w:rPr>
          <w:rFonts w:ascii="Times New Roman" w:eastAsia="Times New Roman" w:hAnsi="Times New Roman" w:cs="Times New Roman"/>
          <w:i/>
          <w:iCs/>
          <w:sz w:val="16"/>
          <w:szCs w:val="16"/>
        </w:rPr>
      </w:pPr>
    </w:p>
    <w:tbl>
      <w:tblPr>
        <w:tblStyle w:val="a3"/>
        <w:tblW w:w="8730" w:type="dxa"/>
        <w:tblInd w:w="34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373"/>
        <w:gridCol w:w="4357"/>
      </w:tblGrid>
      <w:tr w:rsidR="00F94335" w:rsidRPr="00262945" w14:paraId="3C591289" w14:textId="77777777">
        <w:tc>
          <w:tcPr>
            <w:tcW w:w="4373" w:type="dxa"/>
            <w:tcBorders>
              <w:right w:val="single" w:sz="4" w:space="0" w:color="000000"/>
            </w:tcBorders>
          </w:tcPr>
          <w:p w14:paraId="2A4CD6DA" w14:textId="77777777" w:rsidR="00F94335" w:rsidRPr="00262945" w:rsidRDefault="00000000">
            <w:pPr>
              <w:numPr>
                <w:ilvl w:val="0"/>
                <w:numId w:val="1"/>
              </w:numPr>
              <w:spacing w:after="0" w:line="240" w:lineRule="auto"/>
              <w:ind w:left="342" w:right="42" w:hanging="283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Oświadczamy, że zapoznaliśmy się z zapytaniem ofertowym wraz z załącznikami i nie wnosimy żadnych zastrzeżeń. </w:t>
            </w:r>
          </w:p>
          <w:p w14:paraId="60DB2177" w14:textId="77777777" w:rsidR="00F94335" w:rsidRPr="00262945" w:rsidRDefault="00000000">
            <w:pPr>
              <w:numPr>
                <w:ilvl w:val="0"/>
                <w:numId w:val="1"/>
              </w:numPr>
              <w:spacing w:after="0" w:line="240" w:lineRule="auto"/>
              <w:ind w:left="342" w:right="42" w:hanging="283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Oświadczamy, że uzyskaliśmy wszelkie konieczne informacje do przygotowania oferty i zobowiązujemy się do realizacji zamówienia na warunkach określonych w zapytaniu ofertowym. </w:t>
            </w:r>
          </w:p>
          <w:p w14:paraId="519FBBE1" w14:textId="77777777" w:rsidR="00F94335" w:rsidRPr="00262945" w:rsidRDefault="00000000">
            <w:pPr>
              <w:numPr>
                <w:ilvl w:val="0"/>
                <w:numId w:val="1"/>
              </w:numPr>
              <w:spacing w:after="0" w:line="240" w:lineRule="auto"/>
              <w:ind w:left="342" w:right="42" w:hanging="283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Oświadczamy, że wyżej podana cena obejmuje realizację wszystkich zobowiązań Wykonawcy opisanych w zapytaniu ofertowym wraz z załącznikami. </w:t>
            </w:r>
          </w:p>
          <w:p w14:paraId="77F784EC" w14:textId="77777777" w:rsidR="00F94335" w:rsidRPr="00262945" w:rsidRDefault="00000000">
            <w:pPr>
              <w:numPr>
                <w:ilvl w:val="0"/>
                <w:numId w:val="1"/>
              </w:numPr>
              <w:spacing w:after="0" w:line="240" w:lineRule="auto"/>
              <w:ind w:left="342" w:right="42" w:hanging="283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Oświadczamy, iż oferta ważna jest do dnia ………………………….. (format daty RRRR-MM-DD) </w:t>
            </w:r>
          </w:p>
          <w:p w14:paraId="6DB337EF" w14:textId="77777777" w:rsidR="00F94335" w:rsidRPr="00262945" w:rsidRDefault="00000000">
            <w:pPr>
              <w:numPr>
                <w:ilvl w:val="0"/>
                <w:numId w:val="1"/>
              </w:numPr>
              <w:spacing w:after="0" w:line="240" w:lineRule="auto"/>
              <w:ind w:left="342" w:right="42" w:hanging="283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Oświadczamy, że dokumenty potwierdzające umocowanie do reprezentacji, Zamawiający może uzyskać za pomocą </w:t>
            </w:r>
            <w:r w:rsidRPr="00262945">
              <w:rPr>
                <w:rFonts w:ascii="Times New Roman" w:eastAsia="Times New Roman" w:hAnsi="Times New Roman" w:cs="Times New Roman"/>
                <w:u w:val="single"/>
              </w:rPr>
              <w:t>bezpłatnych i ogólnodostępnych baz danych,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 pod adresem internetowym: </w:t>
            </w:r>
          </w:p>
          <w:p w14:paraId="0F75C2BD" w14:textId="77777777" w:rsidR="00F94335" w:rsidRPr="00262945" w:rsidRDefault="00000000">
            <w:pPr>
              <w:spacing w:after="0" w:line="240" w:lineRule="auto"/>
              <w:ind w:left="118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Cambria Math" w:eastAsia="Cambria Math" w:hAnsi="Cambria Math" w:cs="Cambria Math"/>
              </w:rPr>
              <w:t>◻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 * </w:t>
            </w:r>
          </w:p>
          <w:p w14:paraId="33BC8A54" w14:textId="77777777" w:rsidR="00F94335" w:rsidRPr="00262945" w:rsidRDefault="00F94335">
            <w:pPr>
              <w:spacing w:after="0" w:line="240" w:lineRule="auto"/>
              <w:ind w:left="118" w:firstLine="0"/>
              <w:jc w:val="left"/>
              <w:rPr>
                <w:rFonts w:ascii="Times New Roman" w:eastAsia="Times New Roman" w:hAnsi="Times New Roman" w:cs="Times New Roman"/>
              </w:rPr>
            </w:pPr>
            <w:hyperlink r:id="rId8">
              <w:r w:rsidRPr="00262945">
                <w:rPr>
                  <w:rFonts w:ascii="Times New Roman" w:eastAsia="Times New Roman" w:hAnsi="Times New Roman" w:cs="Times New Roman"/>
                  <w:color w:val="467886"/>
                  <w:u w:val="single"/>
                </w:rPr>
                <w:t>https://ems.ms.gov.pl/krs/wyszukiwaniepodmiotu</w:t>
              </w:r>
            </w:hyperlink>
            <w:hyperlink r:id="rId9">
              <w:r w:rsidRPr="00262945">
                <w:rPr>
                  <w:rFonts w:ascii="Times New Roman" w:eastAsia="Times New Roman" w:hAnsi="Times New Roman" w:cs="Times New Roman"/>
                </w:rPr>
                <w:t xml:space="preserve"> </w:t>
              </w:r>
            </w:hyperlink>
          </w:p>
          <w:p w14:paraId="63137ECC" w14:textId="77777777" w:rsidR="00F94335" w:rsidRPr="00262945" w:rsidRDefault="00000000">
            <w:pPr>
              <w:spacing w:after="0" w:line="240" w:lineRule="auto"/>
              <w:ind w:left="118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(dotyczy podmiotów wpisanych do 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Krajowego Rejestru Sądowego [KRS]), </w:t>
            </w:r>
          </w:p>
          <w:p w14:paraId="7DF4407B" w14:textId="77777777" w:rsidR="00F94335" w:rsidRPr="00262945" w:rsidRDefault="00000000">
            <w:pPr>
              <w:spacing w:after="0" w:line="240" w:lineRule="auto"/>
              <w:ind w:left="118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Cambria Math" w:eastAsia="Cambria Math" w:hAnsi="Cambria Math" w:cs="Cambria Math"/>
              </w:rPr>
              <w:t>◻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 * </w:t>
            </w:r>
            <w:hyperlink r:id="rId10">
              <w:r w:rsidR="00F94335" w:rsidRPr="00262945">
                <w:rPr>
                  <w:rFonts w:ascii="Times New Roman" w:eastAsia="Times New Roman" w:hAnsi="Times New Roman" w:cs="Times New Roman"/>
                  <w:color w:val="467886"/>
                  <w:u w:val="single"/>
                </w:rPr>
                <w:t>https://prod.ceidg.gov.pl/ceidg/ceidg.public.ui/Search.aspx</w:t>
              </w:r>
            </w:hyperlink>
            <w:hyperlink r:id="rId11">
              <w:r w:rsidR="00F94335" w:rsidRPr="00262945">
                <w:rPr>
                  <w:rFonts w:ascii="Times New Roman" w:eastAsia="Times New Roman" w:hAnsi="Times New Roman" w:cs="Times New Roman"/>
                </w:rPr>
                <w:t xml:space="preserve"> </w:t>
              </w:r>
            </w:hyperlink>
          </w:p>
          <w:p w14:paraId="1E5AAFDD" w14:textId="77777777" w:rsidR="00F94335" w:rsidRPr="00262945" w:rsidRDefault="00000000">
            <w:pPr>
              <w:spacing w:after="0" w:line="240" w:lineRule="auto"/>
              <w:ind w:left="118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(dotyczy podmiotów wpisanych do Centralnej Ewidencji i Informacji o Działalności Gospodarczej [CEIDG]) </w:t>
            </w:r>
          </w:p>
          <w:p w14:paraId="18196A75" w14:textId="77777777" w:rsidR="00F94335" w:rsidRPr="00262945" w:rsidRDefault="00000000">
            <w:pPr>
              <w:spacing w:after="0" w:line="240" w:lineRule="auto"/>
              <w:ind w:left="118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Cambria Math" w:eastAsia="Cambria Math" w:hAnsi="Cambria Math" w:cs="Cambria Math"/>
              </w:rPr>
              <w:lastRenderedPageBreak/>
              <w:t>◻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* - ......................................................... </w:t>
            </w:r>
          </w:p>
          <w:p w14:paraId="2215D4AF" w14:textId="77777777" w:rsidR="00F94335" w:rsidRPr="00262945" w:rsidRDefault="00000000">
            <w:pPr>
              <w:spacing w:after="0" w:line="240" w:lineRule="auto"/>
              <w:ind w:left="118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(odpowiedni adres internetowy w przypadku innych baz danych niż wyżej wskazane) </w:t>
            </w:r>
          </w:p>
          <w:p w14:paraId="3A8D10AC" w14:textId="77777777" w:rsidR="00F94335" w:rsidRPr="00262945" w:rsidRDefault="00000000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* proszę wybrać i zaznaczyć opcję właściwą dla danego rodzaju Wykonawcy.  </w:t>
            </w:r>
          </w:p>
          <w:p w14:paraId="50C55AD1" w14:textId="77777777" w:rsidR="00F94335" w:rsidRPr="00262945" w:rsidRDefault="00000000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W przypadku reprezentacji na podstawie pełnomocnictwa musi być ono dołączone do oferty</w:t>
            </w:r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>.</w:t>
            </w:r>
          </w:p>
          <w:p w14:paraId="3E39F6F1" w14:textId="77777777" w:rsidR="00F94335" w:rsidRPr="00262945" w:rsidRDefault="00F94335">
            <w:pPr>
              <w:spacing w:after="0" w:line="240" w:lineRule="auto"/>
              <w:ind w:left="0" w:firstLine="0"/>
              <w:jc w:val="left"/>
              <w:rPr>
                <w:rFonts w:ascii="Times New Roman" w:eastAsia="Times New Roman" w:hAnsi="Times New Roman" w:cs="Times New Roman"/>
              </w:rPr>
            </w:pPr>
          </w:p>
          <w:p w14:paraId="50C34E6C" w14:textId="77777777" w:rsidR="00F94335" w:rsidRPr="00262945" w:rsidRDefault="00000000">
            <w:pPr>
              <w:numPr>
                <w:ilvl w:val="0"/>
                <w:numId w:val="1"/>
              </w:numPr>
              <w:spacing w:after="0" w:line="240" w:lineRule="auto"/>
              <w:ind w:left="342" w:right="42" w:hanging="283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Załącznikami 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do niniejszej Oferty, stanowiącymi jej integralną część są: </w:t>
            </w:r>
          </w:p>
          <w:p w14:paraId="6FA45B06" w14:textId="77777777" w:rsidR="00F94335" w:rsidRPr="00262945" w:rsidRDefault="00000000">
            <w:pPr>
              <w:numPr>
                <w:ilvl w:val="1"/>
                <w:numId w:val="2"/>
              </w:numPr>
              <w:spacing w:after="0" w:line="240" w:lineRule="auto"/>
              <w:ind w:right="42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Oświadczenie o braku istnienia oraz braku wpływu powiązań osobowych lub kapitałowych z wykonawcami na bezstronność postępowania </w:t>
            </w:r>
            <w:r w:rsidRPr="00262945">
              <w:rPr>
                <w:rFonts w:ascii="Times New Roman" w:eastAsia="Times New Roman" w:hAnsi="Times New Roman" w:cs="Times New Roman"/>
              </w:rPr>
              <w:br/>
              <w:t>(Załącznik nr 2),</w:t>
            </w:r>
          </w:p>
          <w:p w14:paraId="0F44F490" w14:textId="77777777" w:rsidR="00F94335" w:rsidRPr="00262945" w:rsidRDefault="00000000">
            <w:pPr>
              <w:numPr>
                <w:ilvl w:val="1"/>
                <w:numId w:val="2"/>
              </w:numPr>
              <w:spacing w:after="0" w:line="240" w:lineRule="auto"/>
              <w:ind w:right="42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Oświadczenie sankcyjne </w:t>
            </w:r>
            <w:r w:rsidRPr="00262945">
              <w:rPr>
                <w:rFonts w:ascii="Times New Roman" w:eastAsia="Times New Roman" w:hAnsi="Times New Roman" w:cs="Times New Roman"/>
              </w:rPr>
              <w:br/>
              <w:t>(Załącznik nr 3),</w:t>
            </w:r>
          </w:p>
          <w:p w14:paraId="6366E3B2" w14:textId="77777777" w:rsidR="00F94335" w:rsidRPr="00262945" w:rsidRDefault="00000000">
            <w:pPr>
              <w:numPr>
                <w:ilvl w:val="1"/>
                <w:numId w:val="2"/>
              </w:numPr>
              <w:spacing w:after="0" w:line="240" w:lineRule="auto"/>
              <w:ind w:right="42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>Szczegółowa specyfikacja techniczna (Załącznik nr 4)</w:t>
            </w:r>
          </w:p>
          <w:p w14:paraId="7D3A0405" w14:textId="77777777" w:rsidR="00F94335" w:rsidRPr="00262945" w:rsidRDefault="00000000">
            <w:pPr>
              <w:numPr>
                <w:ilvl w:val="1"/>
                <w:numId w:val="2"/>
              </w:numPr>
              <w:spacing w:after="0" w:line="240" w:lineRule="auto"/>
              <w:ind w:right="42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>Certyfikat ISO27001 lub równoważne</w:t>
            </w:r>
          </w:p>
          <w:p w14:paraId="35B92449" w14:textId="77777777" w:rsidR="00F94335" w:rsidRPr="00262945" w:rsidRDefault="00000000">
            <w:pPr>
              <w:numPr>
                <w:ilvl w:val="1"/>
                <w:numId w:val="2"/>
              </w:numPr>
              <w:spacing w:after="0" w:line="240" w:lineRule="auto"/>
              <w:ind w:right="42" w:hanging="36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>Pełnomocnictwo do reprezentacji, jeśli dotyczy.</w:t>
            </w:r>
          </w:p>
          <w:p w14:paraId="1AB1D0B9" w14:textId="77777777" w:rsidR="00F94335" w:rsidRPr="00262945" w:rsidRDefault="00F943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8" w:firstLine="0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2A118A2" w14:textId="77777777" w:rsidR="00F94335" w:rsidRPr="00262945" w:rsidRDefault="00F94335">
            <w:pPr>
              <w:spacing w:after="0" w:line="240" w:lineRule="auto"/>
              <w:ind w:left="718" w:right="42" w:firstLine="0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357" w:type="dxa"/>
            <w:tcBorders>
              <w:left w:val="single" w:sz="4" w:space="0" w:color="000000"/>
            </w:tcBorders>
          </w:tcPr>
          <w:p w14:paraId="693AC701" w14:textId="77777777" w:rsidR="00F94335" w:rsidRPr="00262945" w:rsidRDefault="00000000">
            <w:pPr>
              <w:numPr>
                <w:ilvl w:val="3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71" w:right="42"/>
              <w:rPr>
                <w:rFonts w:ascii="Times New Roman" w:eastAsia="Times New Roman" w:hAnsi="Times New Roman" w:cs="Times New Roman"/>
                <w:color w:val="000000"/>
              </w:rPr>
            </w:pPr>
            <w:r w:rsidRPr="0026294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We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declare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that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we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have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read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request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for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quotation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with</w:t>
            </w:r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attachments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and do not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raise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any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objections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  <w:p w14:paraId="0EF16E7F" w14:textId="77777777" w:rsidR="00F94335" w:rsidRPr="00262945" w:rsidRDefault="00000000">
            <w:pPr>
              <w:numPr>
                <w:ilvl w:val="3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71" w:right="42"/>
              <w:rPr>
                <w:rFonts w:ascii="Times New Roman" w:eastAsia="Times New Roman" w:hAnsi="Times New Roman" w:cs="Times New Roman"/>
                <w:color w:val="000000"/>
              </w:rPr>
            </w:pPr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We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declare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that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we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have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obtained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all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necessary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information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to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prepare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offer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and we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undertake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to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perform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contract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under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terms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and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conditions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specified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in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request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for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proposal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  <w:p w14:paraId="5F28BEA6" w14:textId="77777777" w:rsidR="00F94335" w:rsidRPr="00262945" w:rsidRDefault="00000000">
            <w:pPr>
              <w:numPr>
                <w:ilvl w:val="3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71" w:right="42"/>
              <w:rPr>
                <w:rFonts w:ascii="Times New Roman" w:eastAsia="Times New Roman" w:hAnsi="Times New Roman" w:cs="Times New Roman"/>
                <w:color w:val="000000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We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declare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that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above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price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covers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performance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all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Tenderer’s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obligations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described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in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request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for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quotation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and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its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attachments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>.</w:t>
            </w:r>
          </w:p>
          <w:p w14:paraId="3926CF34" w14:textId="77777777" w:rsidR="00F94335" w:rsidRPr="00262945" w:rsidRDefault="00000000">
            <w:pPr>
              <w:numPr>
                <w:ilvl w:val="3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71" w:right="42"/>
              <w:rPr>
                <w:rFonts w:ascii="Times New Roman" w:eastAsia="Times New Roman" w:hAnsi="Times New Roman" w:cs="Times New Roman"/>
                <w:color w:val="000000"/>
              </w:rPr>
            </w:pPr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We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declare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that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offer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shall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remain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valid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until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................................ (YYYY-MM-DD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date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format) </w:t>
            </w:r>
          </w:p>
          <w:p w14:paraId="20E7E31F" w14:textId="77777777" w:rsidR="00F94335" w:rsidRPr="00262945" w:rsidRDefault="00000000">
            <w:pPr>
              <w:numPr>
                <w:ilvl w:val="3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71" w:right="42"/>
              <w:rPr>
                <w:rFonts w:ascii="Times New Roman" w:eastAsia="Times New Roman" w:hAnsi="Times New Roman" w:cs="Times New Roman"/>
                <w:color w:val="000000"/>
              </w:rPr>
            </w:pPr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We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declare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that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documents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confirming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authorization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to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represent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may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be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obtained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by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Ordering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Party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using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free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and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publicly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available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databases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at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following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address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: </w:t>
            </w:r>
          </w:p>
          <w:p w14:paraId="7B00DEF2" w14:textId="77777777" w:rsidR="00F94335" w:rsidRPr="00262945" w:rsidRDefault="00000000">
            <w:pPr>
              <w:spacing w:after="0" w:line="240" w:lineRule="auto"/>
              <w:ind w:left="77" w:firstLine="62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Cambria Math" w:eastAsia="Cambria Math" w:hAnsi="Cambria Math" w:cs="Cambria Math"/>
              </w:rPr>
              <w:t>◻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* </w:t>
            </w:r>
          </w:p>
          <w:p w14:paraId="6B75DD14" w14:textId="77777777" w:rsidR="00F94335" w:rsidRPr="00262945" w:rsidRDefault="00F94335">
            <w:pPr>
              <w:spacing w:after="0" w:line="240" w:lineRule="auto"/>
              <w:ind w:left="77" w:firstLine="62"/>
              <w:jc w:val="left"/>
              <w:rPr>
                <w:rFonts w:ascii="Times New Roman" w:eastAsia="Times New Roman" w:hAnsi="Times New Roman" w:cs="Times New Roman"/>
              </w:rPr>
            </w:pPr>
            <w:hyperlink r:id="rId12">
              <w:r w:rsidRPr="00262945">
                <w:rPr>
                  <w:rFonts w:ascii="Times New Roman" w:eastAsia="Times New Roman" w:hAnsi="Times New Roman" w:cs="Times New Roman"/>
                  <w:color w:val="467886"/>
                  <w:u w:val="single"/>
                </w:rPr>
                <w:t>https://ems.ms.gov.pl/krs/wyszukiwaniepodmiotu</w:t>
              </w:r>
            </w:hyperlink>
            <w:r w:rsidR="00000000"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hyperlink r:id="rId13">
              <w:r w:rsidRPr="00262945">
                <w:rPr>
                  <w:rFonts w:ascii="Times New Roman" w:eastAsia="Times New Roman" w:hAnsi="Times New Roman" w:cs="Times New Roman"/>
                </w:rPr>
                <w:t xml:space="preserve"> </w:t>
              </w:r>
            </w:hyperlink>
          </w:p>
          <w:p w14:paraId="23AF2926" w14:textId="77777777" w:rsidR="00F94335" w:rsidRPr="00262945" w:rsidRDefault="00000000">
            <w:pPr>
              <w:spacing w:after="0" w:line="240" w:lineRule="auto"/>
              <w:ind w:left="77" w:firstLine="62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applies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entities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entered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into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National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Court Register [KRS]), </w:t>
            </w:r>
          </w:p>
          <w:p w14:paraId="11CA6B67" w14:textId="77777777" w:rsidR="00F94335" w:rsidRPr="00262945" w:rsidRDefault="00000000">
            <w:pPr>
              <w:spacing w:after="0" w:line="240" w:lineRule="auto"/>
              <w:ind w:left="77" w:firstLine="62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Cambria Math" w:eastAsia="Cambria Math" w:hAnsi="Cambria Math" w:cs="Cambria Math"/>
              </w:rPr>
              <w:t>◻</w:t>
            </w:r>
            <w:r w:rsidRPr="00262945">
              <w:rPr>
                <w:rFonts w:ascii="Times New Roman" w:eastAsia="Times New Roman" w:hAnsi="Times New Roman" w:cs="Times New Roman"/>
              </w:rPr>
              <w:t xml:space="preserve"> * </w:t>
            </w:r>
            <w:hyperlink r:id="rId14">
              <w:r w:rsidR="00F94335" w:rsidRPr="00262945">
                <w:rPr>
                  <w:rFonts w:ascii="Times New Roman" w:eastAsia="Times New Roman" w:hAnsi="Times New Roman" w:cs="Times New Roman"/>
                </w:rPr>
                <w:t xml:space="preserve">https://prod.ceidg.gov.pl/ceidg/ceidg.public.ui/Search.aspx </w:t>
              </w:r>
            </w:hyperlink>
          </w:p>
          <w:p w14:paraId="1D8704AB" w14:textId="77777777" w:rsidR="00F94335" w:rsidRPr="00262945" w:rsidRDefault="00000000">
            <w:pPr>
              <w:spacing w:after="0" w:line="240" w:lineRule="auto"/>
              <w:ind w:left="77" w:firstLine="62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applies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to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entities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entered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into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Central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Registration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and Information on Business [CEIDG]) </w:t>
            </w:r>
          </w:p>
          <w:p w14:paraId="5FCADB14" w14:textId="77777777" w:rsidR="00F94335" w:rsidRPr="00262945" w:rsidRDefault="00000000">
            <w:pPr>
              <w:spacing w:after="0" w:line="240" w:lineRule="auto"/>
              <w:ind w:left="77" w:firstLine="62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Cambria Math" w:eastAsia="Cambria Math" w:hAnsi="Cambria Math" w:cs="Cambria Math"/>
              </w:rPr>
              <w:lastRenderedPageBreak/>
              <w:t>◻</w:t>
            </w:r>
            <w:r w:rsidRPr="00262945">
              <w:rPr>
                <w:rFonts w:ascii="Times New Roman" w:eastAsia="Times New Roman" w:hAnsi="Times New Roman" w:cs="Times New Roman"/>
              </w:rPr>
              <w:t>* - ......................................................... (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enter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appropriate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Internet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address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in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case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databases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other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than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those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indicated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above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) </w:t>
            </w:r>
          </w:p>
          <w:p w14:paraId="044368A2" w14:textId="77777777" w:rsidR="00F94335" w:rsidRPr="00262945" w:rsidRDefault="00000000">
            <w:pPr>
              <w:spacing w:after="0" w:line="240" w:lineRule="auto"/>
              <w:ind w:left="133" w:firstLine="0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*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>please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>select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 and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>mark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>option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>appropriate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 for a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>given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>type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>Tenderer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i/>
                <w:iCs/>
              </w:rPr>
              <w:t xml:space="preserve">.  </w:t>
            </w:r>
          </w:p>
          <w:p w14:paraId="2911C494" w14:textId="77777777" w:rsidR="00F94335" w:rsidRPr="00262945" w:rsidRDefault="00000000">
            <w:pPr>
              <w:spacing w:after="0" w:line="240" w:lineRule="auto"/>
              <w:ind w:left="133" w:firstLine="0"/>
              <w:jc w:val="left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In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case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representation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based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on a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power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attorney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,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relevant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power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attorney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must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be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attached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 to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Offer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.</w:t>
            </w:r>
          </w:p>
          <w:p w14:paraId="29AF1E4F" w14:textId="77777777" w:rsidR="00F94335" w:rsidRPr="00262945" w:rsidRDefault="00F94335">
            <w:pPr>
              <w:spacing w:after="0" w:line="240" w:lineRule="auto"/>
              <w:ind w:left="133" w:firstLine="0"/>
              <w:jc w:val="left"/>
              <w:rPr>
                <w:rFonts w:ascii="Times New Roman" w:eastAsia="Times New Roman" w:hAnsi="Times New Roman" w:cs="Times New Roman"/>
              </w:rPr>
            </w:pPr>
          </w:p>
          <w:p w14:paraId="3E2A8D8C" w14:textId="77777777" w:rsidR="00F94335" w:rsidRPr="00262945" w:rsidRDefault="00000000">
            <w:pPr>
              <w:numPr>
                <w:ilvl w:val="3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0" w:line="240" w:lineRule="auto"/>
              <w:ind w:left="368" w:right="40" w:hanging="357"/>
              <w:rPr>
                <w:rFonts w:ascii="Times New Roman" w:eastAsia="Times New Roman" w:hAnsi="Times New Roman" w:cs="Times New Roman"/>
                <w:color w:val="000000"/>
              </w:rPr>
            </w:pPr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appendices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 to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this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Offer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,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constituting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its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integral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 xml:space="preserve"> part,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are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b/>
                <w:bCs/>
              </w:rPr>
              <w:t>:</w:t>
            </w:r>
          </w:p>
          <w:p w14:paraId="01850D54" w14:textId="77777777" w:rsidR="00F94335" w:rsidRPr="00262945" w:rsidRDefault="00000000">
            <w:pPr>
              <w:numPr>
                <w:ilvl w:val="1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42"/>
              <w:jc w:val="left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Declaration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on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absence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and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lack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impact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personal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or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capital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ties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with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contractors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on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impartiality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of the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procedure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br/>
              <w:t>(</w:t>
            </w:r>
            <w:proofErr w:type="spellStart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>Annex</w:t>
            </w:r>
            <w:proofErr w:type="spellEnd"/>
            <w:r w:rsidRPr="00262945">
              <w:rPr>
                <w:rFonts w:ascii="Times New Roman" w:eastAsia="Times New Roman" w:hAnsi="Times New Roman" w:cs="Times New Roman"/>
                <w:color w:val="000000"/>
              </w:rPr>
              <w:t xml:space="preserve"> No. 2),</w:t>
            </w:r>
          </w:p>
          <w:p w14:paraId="685CFE58" w14:textId="77777777" w:rsidR="00F94335" w:rsidRPr="00262945" w:rsidRDefault="00000000">
            <w:pPr>
              <w:numPr>
                <w:ilvl w:val="1"/>
                <w:numId w:val="5"/>
              </w:numPr>
              <w:spacing w:after="0" w:line="240" w:lineRule="auto"/>
              <w:ind w:right="42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Sanctions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statement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(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Annex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No. 3),</w:t>
            </w:r>
          </w:p>
          <w:p w14:paraId="529663F7" w14:textId="77777777" w:rsidR="00F94335" w:rsidRPr="00262945" w:rsidRDefault="00000000">
            <w:pPr>
              <w:numPr>
                <w:ilvl w:val="1"/>
                <w:numId w:val="5"/>
              </w:numPr>
              <w:spacing w:after="0" w:line="240" w:lineRule="auto"/>
              <w:ind w:right="42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Detailed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technical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specifications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(Appendix No. 4)</w:t>
            </w:r>
          </w:p>
          <w:p w14:paraId="6E85D28B" w14:textId="77777777" w:rsidR="00F94335" w:rsidRPr="00262945" w:rsidRDefault="00000000">
            <w:pPr>
              <w:numPr>
                <w:ilvl w:val="1"/>
                <w:numId w:val="5"/>
              </w:numPr>
              <w:spacing w:after="0" w:line="240" w:lineRule="auto"/>
              <w:ind w:right="42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 ISO27001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certification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or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equivalent</w:t>
            </w:r>
            <w:proofErr w:type="spellEnd"/>
          </w:p>
          <w:p w14:paraId="1EEB1A34" w14:textId="77777777" w:rsidR="00F94335" w:rsidRPr="00262945" w:rsidRDefault="00000000">
            <w:pPr>
              <w:numPr>
                <w:ilvl w:val="1"/>
                <w:numId w:val="5"/>
              </w:numPr>
              <w:spacing w:after="0" w:line="240" w:lineRule="auto"/>
              <w:ind w:right="42"/>
              <w:jc w:val="left"/>
              <w:rPr>
                <w:rFonts w:ascii="Times New Roman" w:eastAsia="Times New Roman" w:hAnsi="Times New Roman" w:cs="Times New Roman"/>
              </w:rPr>
            </w:pPr>
            <w:r w:rsidRPr="00262945">
              <w:rPr>
                <w:rFonts w:ascii="Times New Roman" w:eastAsia="Times New Roman" w:hAnsi="Times New Roman" w:cs="Times New Roman"/>
              </w:rPr>
              <w:t xml:space="preserve">Power of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attorney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for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representation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if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262945">
              <w:rPr>
                <w:rFonts w:ascii="Times New Roman" w:eastAsia="Times New Roman" w:hAnsi="Times New Roman" w:cs="Times New Roman"/>
              </w:rPr>
              <w:t>applicable</w:t>
            </w:r>
            <w:proofErr w:type="spellEnd"/>
            <w:r w:rsidRPr="00262945">
              <w:rPr>
                <w:rFonts w:ascii="Times New Roman" w:eastAsia="Times New Roman" w:hAnsi="Times New Roman" w:cs="Times New Roman"/>
              </w:rPr>
              <w:t>.</w:t>
            </w:r>
          </w:p>
        </w:tc>
      </w:tr>
    </w:tbl>
    <w:p w14:paraId="4028DCD9" w14:textId="77777777" w:rsidR="00F94335" w:rsidRPr="00262945" w:rsidRDefault="00F94335">
      <w:pPr>
        <w:spacing w:line="240" w:lineRule="auto"/>
        <w:ind w:left="342" w:right="42" w:firstLine="0"/>
        <w:rPr>
          <w:rFonts w:ascii="Times New Roman" w:eastAsia="Times New Roman" w:hAnsi="Times New Roman" w:cs="Times New Roman"/>
        </w:rPr>
      </w:pPr>
    </w:p>
    <w:p w14:paraId="7AAD4AD1" w14:textId="77777777" w:rsidR="00F94335" w:rsidRPr="00262945" w:rsidRDefault="00F94335">
      <w:pPr>
        <w:spacing w:after="0" w:line="259" w:lineRule="auto"/>
        <w:ind w:left="0" w:firstLine="0"/>
        <w:jc w:val="left"/>
        <w:rPr>
          <w:rFonts w:ascii="Times New Roman" w:eastAsia="Times New Roman" w:hAnsi="Times New Roman" w:cs="Times New Roman"/>
        </w:rPr>
      </w:pPr>
    </w:p>
    <w:p w14:paraId="651C39E5" w14:textId="77777777" w:rsidR="00F94335" w:rsidRPr="00262945" w:rsidRDefault="00000000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………..……………..………………….……</w:t>
      </w:r>
    </w:p>
    <w:p w14:paraId="06E5FDB5" w14:textId="77777777" w:rsidR="00F94335" w:rsidRPr="00262945" w:rsidRDefault="00000000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(czytelny podpis Wykonawcy lub osoby</w:t>
      </w:r>
    </w:p>
    <w:p w14:paraId="4042B15E" w14:textId="77777777" w:rsidR="00F94335" w:rsidRPr="00262945" w:rsidRDefault="00000000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upoważnionej do reprezentacji)</w:t>
      </w:r>
    </w:p>
    <w:p w14:paraId="599B27DB" w14:textId="77777777" w:rsidR="00F94335" w:rsidRPr="00262945" w:rsidRDefault="00000000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(</w:t>
      </w:r>
      <w:proofErr w:type="spellStart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Legible</w:t>
      </w:r>
      <w:proofErr w:type="spellEnd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 xml:space="preserve"> </w:t>
      </w:r>
      <w:proofErr w:type="spellStart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signature</w:t>
      </w:r>
      <w:proofErr w:type="spellEnd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 xml:space="preserve"> of the </w:t>
      </w:r>
      <w:proofErr w:type="spellStart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Tenderer</w:t>
      </w:r>
      <w:proofErr w:type="spellEnd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 xml:space="preserve"> </w:t>
      </w:r>
      <w:proofErr w:type="spellStart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or</w:t>
      </w:r>
      <w:proofErr w:type="spellEnd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 xml:space="preserve"> of the person </w:t>
      </w:r>
    </w:p>
    <w:p w14:paraId="3054EC0E" w14:textId="77777777" w:rsidR="00F94335" w:rsidRDefault="00000000">
      <w:pPr>
        <w:spacing w:after="0" w:line="242" w:lineRule="auto"/>
        <w:ind w:left="7797" w:hanging="4811"/>
        <w:jc w:val="center"/>
        <w:rPr>
          <w:rFonts w:ascii="Times New Roman" w:eastAsia="Times New Roman" w:hAnsi="Times New Roman" w:cs="Times New Roman"/>
          <w:i/>
          <w:iCs/>
          <w:sz w:val="18"/>
          <w:szCs w:val="18"/>
        </w:rPr>
      </w:pPr>
      <w:proofErr w:type="spellStart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authorised</w:t>
      </w:r>
      <w:proofErr w:type="spellEnd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 xml:space="preserve"> to </w:t>
      </w:r>
      <w:proofErr w:type="spellStart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represent</w:t>
      </w:r>
      <w:proofErr w:type="spellEnd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 xml:space="preserve"> </w:t>
      </w:r>
      <w:proofErr w:type="spellStart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them</w:t>
      </w:r>
      <w:proofErr w:type="spellEnd"/>
      <w:r w:rsidRPr="00262945">
        <w:rPr>
          <w:rFonts w:ascii="Times New Roman" w:eastAsia="Times New Roman" w:hAnsi="Times New Roman" w:cs="Times New Roman"/>
          <w:i/>
          <w:iCs/>
          <w:sz w:val="18"/>
          <w:szCs w:val="18"/>
        </w:rPr>
        <w:t>)</w:t>
      </w:r>
    </w:p>
    <w:p w14:paraId="44F0935A" w14:textId="77777777" w:rsidR="00F94335" w:rsidRDefault="00F94335">
      <w:pPr>
        <w:spacing w:after="0" w:line="259" w:lineRule="auto"/>
        <w:ind w:left="10" w:right="654" w:firstLine="166"/>
        <w:jc w:val="right"/>
        <w:rPr>
          <w:rFonts w:ascii="Times New Roman" w:eastAsia="Times New Roman" w:hAnsi="Times New Roman" w:cs="Times New Roman"/>
        </w:rPr>
      </w:pPr>
    </w:p>
    <w:sectPr w:rsidR="00F94335">
      <w:headerReference w:type="default" r:id="rId15"/>
      <w:footerReference w:type="default" r:id="rId16"/>
      <w:pgSz w:w="11906" w:h="16838"/>
      <w:pgMar w:top="1417" w:right="1417" w:bottom="709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4CA9D8" w14:textId="77777777" w:rsidR="00576F51" w:rsidRDefault="00576F51">
      <w:pPr>
        <w:spacing w:after="0" w:line="240" w:lineRule="auto"/>
      </w:pPr>
      <w:r>
        <w:separator/>
      </w:r>
    </w:p>
  </w:endnote>
  <w:endnote w:type="continuationSeparator" w:id="0">
    <w:p w14:paraId="39FC63AA" w14:textId="77777777" w:rsidR="00576F51" w:rsidRDefault="00576F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1AAF98C-ECAE-4176-B405-0BCC5A2C00E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3876E579-D621-4088-B1DF-DB0905D15EAB}"/>
    <w:embedBold r:id="rId3" w:fontKey="{4DF6BCDF-0F6C-4E93-8BC7-3B0DFF5BCC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7F11D816-259D-49F9-A6A5-3F0B5B4F122B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CDC2FD6C-E3D8-40A0-89E1-3E9E32A6F1B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0F17D014-F12C-46F7-B4C7-A9B71C5E5F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8B7E95" w14:textId="77777777" w:rsidR="00F9433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  <w:sz w:val="16"/>
        <w:szCs w:val="16"/>
      </w:rPr>
    </w:pPr>
    <w:r>
      <w:rPr>
        <w:color w:val="000000"/>
        <w:sz w:val="16"/>
        <w:szCs w:val="16"/>
      </w:rPr>
      <w:fldChar w:fldCharType="begin"/>
    </w:r>
    <w:r>
      <w:rPr>
        <w:color w:val="000000"/>
        <w:sz w:val="16"/>
        <w:szCs w:val="16"/>
      </w:rPr>
      <w:instrText>PAGE</w:instrText>
    </w:r>
    <w:r>
      <w:rPr>
        <w:color w:val="000000"/>
        <w:sz w:val="16"/>
        <w:szCs w:val="16"/>
      </w:rPr>
      <w:fldChar w:fldCharType="separate"/>
    </w:r>
    <w:r w:rsidR="007330E2">
      <w:rPr>
        <w:noProof/>
        <w:color w:val="000000"/>
        <w:sz w:val="16"/>
        <w:szCs w:val="16"/>
      </w:rPr>
      <w:t>1</w:t>
    </w:r>
    <w:r>
      <w:rPr>
        <w:color w:val="000000"/>
        <w:sz w:val="16"/>
        <w:szCs w:val="16"/>
      </w:rPr>
      <w:fldChar w:fldCharType="end"/>
    </w:r>
    <w:r>
      <w:rPr>
        <w:color w:val="000000"/>
        <w:sz w:val="16"/>
        <w:szCs w:val="16"/>
      </w:rPr>
      <w:t xml:space="preserve"> / </w:t>
    </w:r>
    <w:r>
      <w:rPr>
        <w:color w:val="000000"/>
        <w:sz w:val="16"/>
        <w:szCs w:val="16"/>
      </w:rPr>
      <w:fldChar w:fldCharType="begin"/>
    </w:r>
    <w:r>
      <w:rPr>
        <w:color w:val="000000"/>
        <w:sz w:val="16"/>
        <w:szCs w:val="16"/>
      </w:rPr>
      <w:instrText>NUMPAGES</w:instrText>
    </w:r>
    <w:r>
      <w:rPr>
        <w:color w:val="000000"/>
        <w:sz w:val="16"/>
        <w:szCs w:val="16"/>
      </w:rPr>
      <w:fldChar w:fldCharType="separate"/>
    </w:r>
    <w:r w:rsidR="007330E2">
      <w:rPr>
        <w:noProof/>
        <w:color w:val="000000"/>
        <w:sz w:val="16"/>
        <w:szCs w:val="16"/>
      </w:rPr>
      <w:t>2</w:t>
    </w:r>
    <w:r>
      <w:rPr>
        <w:color w:val="000000"/>
        <w:sz w:val="16"/>
        <w:szCs w:val="16"/>
      </w:rPr>
      <w:fldChar w:fldCharType="end"/>
    </w:r>
    <w:r>
      <w:rPr>
        <w:color w:val="000000"/>
        <w:sz w:val="16"/>
        <w:szCs w:val="16"/>
      </w:rPr>
      <w:t xml:space="preserve"> </w:t>
    </w:r>
  </w:p>
  <w:p w14:paraId="5A83F4DE" w14:textId="77777777" w:rsidR="00F94335" w:rsidRDefault="00F9433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1B6ECE" w14:textId="77777777" w:rsidR="00576F51" w:rsidRDefault="00576F51">
      <w:pPr>
        <w:spacing w:after="0" w:line="240" w:lineRule="auto"/>
      </w:pPr>
      <w:r>
        <w:separator/>
      </w:r>
    </w:p>
  </w:footnote>
  <w:footnote w:type="continuationSeparator" w:id="0">
    <w:p w14:paraId="40298AC4" w14:textId="77777777" w:rsidR="00576F51" w:rsidRDefault="00576F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9A5EFD" w14:textId="77777777" w:rsidR="00F94335" w:rsidRDefault="00000000">
    <w:pPr>
      <w:widowControl w:val="0"/>
      <w:spacing w:after="0" w:line="14" w:lineRule="auto"/>
      <w:ind w:left="0" w:firstLine="0"/>
      <w:jc w:val="left"/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E5681E1" wp14:editId="27C15C99">
          <wp:simplePos x="0" y="0"/>
          <wp:positionH relativeFrom="page">
            <wp:posOffset>899794</wp:posOffset>
          </wp:positionH>
          <wp:positionV relativeFrom="page">
            <wp:posOffset>458470</wp:posOffset>
          </wp:positionV>
          <wp:extent cx="5752669" cy="515075"/>
          <wp:effectExtent l="0" t="0" r="0" b="0"/>
          <wp:wrapSquare wrapText="bothSides" distT="0" distB="0" distL="114300" distR="11430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2669" cy="5150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F3AD538" w14:textId="77777777" w:rsidR="00F94335" w:rsidRDefault="00F9433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76164"/>
    <w:multiLevelType w:val="multilevel"/>
    <w:tmpl w:val="0FD25D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025D14"/>
    <w:multiLevelType w:val="multilevel"/>
    <w:tmpl w:val="0E2E737E"/>
    <w:lvl w:ilvl="0">
      <w:start w:val="1"/>
      <w:numFmt w:val="decimal"/>
      <w:lvlText w:val="%1."/>
      <w:lvlJc w:val="left"/>
      <w:pPr>
        <w:ind w:left="343" w:hanging="343"/>
      </w:pPr>
      <w:rPr>
        <w:rFonts w:ascii="Aptos" w:eastAsia="Aptos" w:hAnsi="Aptos" w:cs="Aptos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080" w:hanging="10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 w:hanging="18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 w:hanging="25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 w:hanging="324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 w:hanging="396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 w:hanging="468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 w:hanging="540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 w:hanging="612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2" w15:restartNumberingAfterBreak="0">
    <w:nsid w:val="3A42448A"/>
    <w:multiLevelType w:val="multilevel"/>
    <w:tmpl w:val="332CAC22"/>
    <w:lvl w:ilvl="0">
      <w:start w:val="1"/>
      <w:numFmt w:val="decimal"/>
      <w:lvlText w:val="%1"/>
      <w:lvlJc w:val="left"/>
      <w:pPr>
        <w:ind w:left="360" w:hanging="36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718" w:hanging="718"/>
      </w:pPr>
      <w:rPr>
        <w:rFonts w:ascii="Aptos" w:eastAsia="Aptos" w:hAnsi="Aptos" w:cs="Aptos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363" w:hanging="136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83" w:hanging="208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03" w:hanging="280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23" w:hanging="352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43" w:hanging="424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63" w:hanging="496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83" w:hanging="568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3" w15:restartNumberingAfterBreak="0">
    <w:nsid w:val="583D5B0F"/>
    <w:multiLevelType w:val="multilevel"/>
    <w:tmpl w:val="45C85870"/>
    <w:lvl w:ilvl="0">
      <w:start w:val="1"/>
      <w:numFmt w:val="decimal"/>
      <w:lvlText w:val="%1."/>
      <w:lvlJc w:val="left"/>
      <w:pPr>
        <w:ind w:left="284" w:hanging="284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16"/>
        <w:szCs w:val="16"/>
        <w:u w:val="none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678" w:hanging="678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413" w:hanging="141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33" w:hanging="213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53" w:hanging="285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73" w:hanging="357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93" w:hanging="429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013" w:hanging="501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33" w:hanging="573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4" w15:restartNumberingAfterBreak="0">
    <w:nsid w:val="7BE66C04"/>
    <w:multiLevelType w:val="multilevel"/>
    <w:tmpl w:val="53AEC8B6"/>
    <w:lvl w:ilvl="0">
      <w:start w:val="1"/>
      <w:numFmt w:val="decimal"/>
      <w:lvlText w:val="%1"/>
      <w:lvlJc w:val="left"/>
      <w:pPr>
        <w:ind w:left="360" w:hanging="36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360" w:hanging="360"/>
      </w:pPr>
    </w:lvl>
    <w:lvl w:ilvl="2">
      <w:start w:val="1"/>
      <w:numFmt w:val="lowerRoman"/>
      <w:lvlText w:val="%3"/>
      <w:lvlJc w:val="left"/>
      <w:pPr>
        <w:ind w:left="1363" w:hanging="136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83" w:hanging="208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03" w:hanging="280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23" w:hanging="352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43" w:hanging="424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63" w:hanging="496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83" w:hanging="5683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num w:numId="1" w16cid:durableId="677778001">
    <w:abstractNumId w:val="1"/>
  </w:num>
  <w:num w:numId="2" w16cid:durableId="2120903653">
    <w:abstractNumId w:val="2"/>
  </w:num>
  <w:num w:numId="3" w16cid:durableId="1830291793">
    <w:abstractNumId w:val="3"/>
  </w:num>
  <w:num w:numId="4" w16cid:durableId="748770179">
    <w:abstractNumId w:val="0"/>
  </w:num>
  <w:num w:numId="5" w16cid:durableId="153468489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4335"/>
    <w:rsid w:val="00262945"/>
    <w:rsid w:val="00576F51"/>
    <w:rsid w:val="007330E2"/>
    <w:rsid w:val="00DF79DB"/>
    <w:rsid w:val="00F94335"/>
    <w:rsid w:val="00FE3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C05D51"/>
  <w15:docId w15:val="{9BA967F9-9754-40C7-8495-3ACF2F67F6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>
      <w:pPr>
        <w:spacing w:after="23" w:line="249" w:lineRule="auto"/>
        <w:ind w:left="176" w:hanging="1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4"/>
      <w:ind w:left="37"/>
      <w:outlineLvl w:val="1"/>
    </w:pPr>
    <w:rPr>
      <w:b/>
      <w:bCs/>
      <w:color w:val="00000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45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ms.ms.gov.pl/krs/wyszukiwaniepodmiotu" TargetMode="External"/><Relationship Id="rId13" Type="http://schemas.openxmlformats.org/officeDocument/2006/relationships/hyperlink" Target="https://ems.ms.gov.pl/krs/wyszukiwaniepodmiotu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ems.ms.gov.pl/krs/wyszukiwaniepodmiotu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rod.ceidg.gov.pl/ceidg/ceidg.public.ui/Search.aspx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s://prod.ceidg.gov.pl/ceidg/ceidg.public.ui/Search.aspx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ems.ms.gov.pl/krs/wyszukiwaniepodmiotu" TargetMode="External"/><Relationship Id="rId14" Type="http://schemas.openxmlformats.org/officeDocument/2006/relationships/hyperlink" Target="https://prod.ceidg.gov.pl/ceidg/ceidg.public.ui/Search.aspx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VMBs4veTq6ERKdPkBAc9Zqk/Hg==">CgMxLjAyDmgueWdkenZsdWZ5cmw5Mg5oLnN5YXlrNXBvdTJqbzgAciExenBadVA1d1I1MWl3MUt1N2NmNHlaRmxKeU4zSGFsUG8=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996</Words>
  <Characters>5981</Characters>
  <Application>Microsoft Office Word</Application>
  <DocSecurity>0</DocSecurity>
  <Lines>49</Lines>
  <Paragraphs>13</Paragraphs>
  <ScaleCrop>false</ScaleCrop>
  <Company/>
  <LinksUpToDate>false</LinksUpToDate>
  <CharactersWithSpaces>6964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Ewelina Saks</cp:lastModifiedBy>
  <cp:revision>3</cp:revision>
  <dcterms:created xsi:type="dcterms:W3CDTF">2026-04-28T09:59:00Z</dcterms:created>
  <dcterms:modified xsi:type="dcterms:W3CDTF">2026-04-28T14:00:00Z</dcterms:modified>
</cp:coreProperties>
</file>